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B7E5739" w14:textId="28E4DDC1" w:rsidR="004C35F1" w:rsidRDefault="004C35F1" w:rsidP="004C35F1"/>
    <w:p w14:paraId="6F1C09DB" w14:textId="60DC5D46" w:rsidR="004C35F1" w:rsidRPr="00604AD9" w:rsidRDefault="004C35F1" w:rsidP="004C35F1">
      <w:pPr>
        <w:rPr>
          <w:b/>
          <w:bCs/>
        </w:rPr>
      </w:pPr>
      <w:r w:rsidRPr="00604AD9">
        <w:rPr>
          <w:b/>
          <w:bCs/>
        </w:rPr>
        <w:t>Listen and choose the correct answer.</w:t>
      </w:r>
    </w:p>
    <w:p w14:paraId="6CE98500" w14:textId="16357941" w:rsidR="004C35F1" w:rsidRDefault="004C35F1" w:rsidP="004C35F1"/>
    <w:p w14:paraId="1222D595" w14:textId="77777777" w:rsidR="00604AD9" w:rsidRDefault="00604AD9" w:rsidP="004C35F1"/>
    <w:p w14:paraId="1C796B7D" w14:textId="21A70D99" w:rsidR="004C35F1" w:rsidRDefault="004C35F1" w:rsidP="00604AD9">
      <w:pPr>
        <w:pStyle w:val="ListParagraph"/>
        <w:numPr>
          <w:ilvl w:val="0"/>
          <w:numId w:val="6"/>
        </w:numPr>
      </w:pPr>
      <w:r>
        <w:t>What room are they talking about?</w:t>
      </w:r>
    </w:p>
    <w:p w14:paraId="0021C332" w14:textId="1E1CF6EC" w:rsidR="004C35F1" w:rsidRDefault="004C35F1" w:rsidP="004C35F1">
      <w:pPr>
        <w:pStyle w:val="ListParagraph"/>
        <w:numPr>
          <w:ilvl w:val="0"/>
          <w:numId w:val="1"/>
        </w:numPr>
      </w:pPr>
      <w:r>
        <w:t>Hall</w:t>
      </w:r>
      <w:r>
        <w:tab/>
        <w:t>b) Kitchen</w:t>
      </w:r>
      <w:r>
        <w:tab/>
        <w:t>c) Living room</w:t>
      </w:r>
      <w:r>
        <w:tab/>
        <w:t>d) Bedroom</w:t>
      </w:r>
    </w:p>
    <w:p w14:paraId="5839834A" w14:textId="78DC408C" w:rsidR="004C35F1" w:rsidRDefault="004C35F1" w:rsidP="004C35F1"/>
    <w:p w14:paraId="34A545B4" w14:textId="77777777" w:rsidR="00604AD9" w:rsidRDefault="00604AD9" w:rsidP="004C35F1"/>
    <w:p w14:paraId="2560FE3B" w14:textId="60ECFD42" w:rsidR="004C35F1" w:rsidRDefault="004C35F1" w:rsidP="00604AD9">
      <w:pPr>
        <w:pStyle w:val="ListParagraph"/>
        <w:numPr>
          <w:ilvl w:val="0"/>
          <w:numId w:val="6"/>
        </w:numPr>
      </w:pPr>
      <w:r>
        <w:t>Where is the dog?</w:t>
      </w:r>
    </w:p>
    <w:p w14:paraId="58200CEF" w14:textId="74DB6FDD" w:rsidR="004C35F1" w:rsidRDefault="004C35F1" w:rsidP="004C35F1">
      <w:pPr>
        <w:pStyle w:val="ListParagraph"/>
        <w:numPr>
          <w:ilvl w:val="0"/>
          <w:numId w:val="2"/>
        </w:numPr>
      </w:pPr>
      <w:r>
        <w:t>Under the bed</w:t>
      </w:r>
      <w:r>
        <w:tab/>
        <w:t>b) On the rug</w:t>
      </w:r>
      <w:r>
        <w:tab/>
        <w:t>c) In the garden</w:t>
      </w:r>
      <w:r>
        <w:tab/>
        <w:t xml:space="preserve"> d) On the sofa </w:t>
      </w:r>
    </w:p>
    <w:p w14:paraId="215F7696" w14:textId="436FD432" w:rsidR="004C35F1" w:rsidRDefault="004C35F1" w:rsidP="004C35F1"/>
    <w:p w14:paraId="342C58C8" w14:textId="77777777" w:rsidR="00604AD9" w:rsidRDefault="00604AD9" w:rsidP="004C35F1"/>
    <w:p w14:paraId="3988BEBC" w14:textId="2CBF2D5E" w:rsidR="004C35F1" w:rsidRDefault="004C35F1" w:rsidP="00604AD9">
      <w:pPr>
        <w:pStyle w:val="ListParagraph"/>
        <w:numPr>
          <w:ilvl w:val="0"/>
          <w:numId w:val="6"/>
        </w:numPr>
      </w:pPr>
      <w:r>
        <w:t>Where is the woman going?</w:t>
      </w:r>
    </w:p>
    <w:p w14:paraId="431308DF" w14:textId="7C5A84C1" w:rsidR="004C35F1" w:rsidRDefault="004C35F1" w:rsidP="004C35F1">
      <w:pPr>
        <w:pStyle w:val="ListParagraph"/>
        <w:numPr>
          <w:ilvl w:val="0"/>
          <w:numId w:val="3"/>
        </w:numPr>
      </w:pPr>
      <w:r>
        <w:t>To the kitchen</w:t>
      </w:r>
      <w:r>
        <w:tab/>
        <w:t>b) To the bedroom c) To the playroom d) To the bathroom</w:t>
      </w:r>
    </w:p>
    <w:p w14:paraId="37A3E5A3" w14:textId="2456C999" w:rsidR="004C35F1" w:rsidRDefault="004C35F1" w:rsidP="004C35F1"/>
    <w:p w14:paraId="3080BD5D" w14:textId="77777777" w:rsidR="00604AD9" w:rsidRDefault="00604AD9" w:rsidP="004C35F1"/>
    <w:p w14:paraId="659D08E6" w14:textId="39C76B26" w:rsidR="004C35F1" w:rsidRDefault="00604AD9" w:rsidP="00604AD9">
      <w:pPr>
        <w:pStyle w:val="ListParagraph"/>
        <w:numPr>
          <w:ilvl w:val="0"/>
          <w:numId w:val="6"/>
        </w:numPr>
      </w:pPr>
      <w:r>
        <w:t>Where are the shoes?</w:t>
      </w:r>
    </w:p>
    <w:p w14:paraId="6C0D5683" w14:textId="1D71FB0C" w:rsidR="00604AD9" w:rsidRDefault="00604AD9" w:rsidP="00604AD9">
      <w:pPr>
        <w:pStyle w:val="ListParagraph"/>
        <w:numPr>
          <w:ilvl w:val="0"/>
          <w:numId w:val="4"/>
        </w:numPr>
      </w:pPr>
      <w:r>
        <w:t>Under the chair b) Under the bed c) In the wardrobe d) In the hall</w:t>
      </w:r>
    </w:p>
    <w:p w14:paraId="38B8CAEF" w14:textId="55ED56E6" w:rsidR="00604AD9" w:rsidRDefault="00604AD9" w:rsidP="00604AD9"/>
    <w:p w14:paraId="0D2BA5A7" w14:textId="77777777" w:rsidR="00604AD9" w:rsidRDefault="00604AD9" w:rsidP="00604AD9"/>
    <w:p w14:paraId="2400DD20" w14:textId="13B22407" w:rsidR="00604AD9" w:rsidRDefault="00604AD9" w:rsidP="00604AD9">
      <w:pPr>
        <w:pStyle w:val="ListParagraph"/>
        <w:numPr>
          <w:ilvl w:val="0"/>
          <w:numId w:val="6"/>
        </w:numPr>
      </w:pPr>
      <w:r>
        <w:t>What do they need to sort and clean?</w:t>
      </w:r>
    </w:p>
    <w:p w14:paraId="1C2616ED" w14:textId="3DEA88DF" w:rsidR="00604AD9" w:rsidRDefault="00604AD9" w:rsidP="00604AD9">
      <w:pPr>
        <w:pStyle w:val="ListParagraph"/>
        <w:numPr>
          <w:ilvl w:val="0"/>
          <w:numId w:val="5"/>
        </w:numPr>
      </w:pPr>
      <w:r>
        <w:t xml:space="preserve">Boxes and clothes b) The clothes in the bedroom c) The clothes and the wardrobe d) The boxes </w:t>
      </w:r>
      <w:proofErr w:type="gramStart"/>
      <w:r>
        <w:t>and  the</w:t>
      </w:r>
      <w:proofErr w:type="gramEnd"/>
      <w:r>
        <w:t xml:space="preserve"> bathroom</w:t>
      </w:r>
    </w:p>
    <w:p w14:paraId="64BC6D38" w14:textId="0F2B4892" w:rsidR="00604AD9" w:rsidRDefault="00604AD9" w:rsidP="00604AD9"/>
    <w:p w14:paraId="0A8BBDCB" w14:textId="77777777" w:rsidR="00604AD9" w:rsidRDefault="00604AD9" w:rsidP="00604AD9"/>
    <w:p w14:paraId="726E8D73" w14:textId="77777777" w:rsidR="004C35F1" w:rsidRDefault="004C35F1" w:rsidP="004C35F1"/>
    <w:p w14:paraId="549D145A" w14:textId="3AF18DB4" w:rsidR="00A86F7B" w:rsidRDefault="00A86F7B" w:rsidP="00604AD9">
      <w:pPr>
        <w:tabs>
          <w:tab w:val="left" w:pos="2562"/>
        </w:tabs>
      </w:pPr>
      <w:bookmarkStart w:id="0" w:name="_heading=h.gjdgxs" w:colFirst="0" w:colLast="0"/>
      <w:bookmarkEnd w:id="0"/>
    </w:p>
    <w:p w14:paraId="2922966A" w14:textId="77777777" w:rsidR="00A86F7B" w:rsidRDefault="00A86F7B"/>
    <w:p w14:paraId="2EF1328E" w14:textId="60B3F5A8" w:rsidR="00A86F7B" w:rsidRDefault="004C35F1">
      <w:r>
        <w:t>Transcript:</w:t>
      </w:r>
    </w:p>
    <w:p w14:paraId="72E428FC" w14:textId="42C6E7BF" w:rsidR="004C35F1" w:rsidRDefault="004C35F1">
      <w:r>
        <w:t>Woman: I am hungry. I would like to eat something.</w:t>
      </w:r>
    </w:p>
    <w:p w14:paraId="2EE677A2" w14:textId="27BF2567" w:rsidR="004C35F1" w:rsidRDefault="004C35F1">
      <w:r>
        <w:t xml:space="preserve">Man: Ok then. </w:t>
      </w:r>
      <w:proofErr w:type="gramStart"/>
      <w:r>
        <w:t>Let’s</w:t>
      </w:r>
      <w:proofErr w:type="gramEnd"/>
      <w:r>
        <w:t xml:space="preserve"> g into the kitchen and make a sandwich.</w:t>
      </w:r>
    </w:p>
    <w:p w14:paraId="762D4773" w14:textId="77777777" w:rsidR="00A86F7B" w:rsidRDefault="00A86F7B"/>
    <w:p w14:paraId="421B0D20" w14:textId="24D0C4B7" w:rsidR="00A86F7B" w:rsidRDefault="004C35F1">
      <w:pPr>
        <w:tabs>
          <w:tab w:val="left" w:pos="4320"/>
        </w:tabs>
      </w:pPr>
      <w:r>
        <w:t>Woman: Look! The dog is sleeping on the sofa.</w:t>
      </w:r>
    </w:p>
    <w:p w14:paraId="5C98D14D" w14:textId="592689C2" w:rsidR="004C35F1" w:rsidRDefault="004C35F1">
      <w:pPr>
        <w:tabs>
          <w:tab w:val="left" w:pos="4320"/>
        </w:tabs>
      </w:pPr>
      <w:r>
        <w:t xml:space="preserve">Man: </w:t>
      </w:r>
      <w:proofErr w:type="gramStart"/>
      <w:r>
        <w:t>Let’s</w:t>
      </w:r>
      <w:proofErr w:type="gramEnd"/>
      <w:r>
        <w:t xml:space="preserve"> move him and put him on the rug.</w:t>
      </w:r>
    </w:p>
    <w:p w14:paraId="367FC1E0" w14:textId="5E3D8584" w:rsidR="004C35F1" w:rsidRDefault="004C35F1">
      <w:pPr>
        <w:tabs>
          <w:tab w:val="left" w:pos="4320"/>
        </w:tabs>
      </w:pPr>
    </w:p>
    <w:p w14:paraId="7937FC4E" w14:textId="184FDB75" w:rsidR="004C35F1" w:rsidRDefault="004C35F1">
      <w:pPr>
        <w:tabs>
          <w:tab w:val="left" w:pos="4320"/>
        </w:tabs>
      </w:pPr>
      <w:r>
        <w:t>Woman: I am going to the playroom.</w:t>
      </w:r>
    </w:p>
    <w:p w14:paraId="7F3BA505" w14:textId="639B43C8" w:rsidR="004C35F1" w:rsidRDefault="004C35F1">
      <w:pPr>
        <w:tabs>
          <w:tab w:val="left" w:pos="4320"/>
        </w:tabs>
      </w:pPr>
      <w:r>
        <w:t>Man: Are you going to play a game on the computer?</w:t>
      </w:r>
    </w:p>
    <w:p w14:paraId="56844033" w14:textId="3DF6AD39" w:rsidR="004C35F1" w:rsidRDefault="004C35F1">
      <w:pPr>
        <w:tabs>
          <w:tab w:val="left" w:pos="4320"/>
        </w:tabs>
      </w:pPr>
      <w:r>
        <w:t>Woman: Yes, I am.</w:t>
      </w:r>
    </w:p>
    <w:p w14:paraId="22D35254" w14:textId="546B44DB" w:rsidR="00A86F7B" w:rsidRDefault="00421311">
      <w:pPr>
        <w:tabs>
          <w:tab w:val="left" w:pos="1703"/>
        </w:tabs>
      </w:pPr>
      <w:r>
        <w:tab/>
      </w:r>
    </w:p>
    <w:p w14:paraId="323D7594" w14:textId="2D8E407C" w:rsidR="004C35F1" w:rsidRDefault="004C35F1">
      <w:pPr>
        <w:tabs>
          <w:tab w:val="left" w:pos="1703"/>
        </w:tabs>
      </w:pPr>
      <w:r>
        <w:t>Man: I need to find my shoes.</w:t>
      </w:r>
    </w:p>
    <w:p w14:paraId="454CAA17" w14:textId="53B2C180" w:rsidR="004C35F1" w:rsidRDefault="004C35F1">
      <w:pPr>
        <w:tabs>
          <w:tab w:val="left" w:pos="1703"/>
        </w:tabs>
      </w:pPr>
      <w:r>
        <w:t>Woman: Are they in the wardrobe?</w:t>
      </w:r>
    </w:p>
    <w:p w14:paraId="7C293CF7" w14:textId="2043D3FD" w:rsidR="004C35F1" w:rsidRDefault="004C35F1">
      <w:pPr>
        <w:tabs>
          <w:tab w:val="left" w:pos="1703"/>
        </w:tabs>
      </w:pPr>
      <w:r>
        <w:t>Man: No, they are not.</w:t>
      </w:r>
    </w:p>
    <w:p w14:paraId="652851F2" w14:textId="64BAA18D" w:rsidR="004C35F1" w:rsidRDefault="004C35F1">
      <w:pPr>
        <w:tabs>
          <w:tab w:val="left" w:pos="1703"/>
        </w:tabs>
      </w:pPr>
      <w:r>
        <w:t>Woman: Look in the hall.</w:t>
      </w:r>
    </w:p>
    <w:p w14:paraId="35C82844" w14:textId="3A430AC9" w:rsidR="004C35F1" w:rsidRDefault="004C35F1">
      <w:pPr>
        <w:tabs>
          <w:tab w:val="left" w:pos="1703"/>
        </w:tabs>
      </w:pPr>
      <w:r>
        <w:t>Man: No, they are not there either.</w:t>
      </w:r>
    </w:p>
    <w:p w14:paraId="39018A26" w14:textId="2DFCC36E" w:rsidR="004C35F1" w:rsidRDefault="004C35F1">
      <w:pPr>
        <w:tabs>
          <w:tab w:val="left" w:pos="1703"/>
        </w:tabs>
      </w:pPr>
      <w:r>
        <w:t xml:space="preserve">Woman: </w:t>
      </w:r>
      <w:r w:rsidR="00604AD9">
        <w:t>There they are, under the chair.</w:t>
      </w:r>
    </w:p>
    <w:p w14:paraId="54E20CA8" w14:textId="7F0C5D9F" w:rsidR="00604AD9" w:rsidRDefault="00604AD9">
      <w:pPr>
        <w:tabs>
          <w:tab w:val="left" w:pos="1703"/>
        </w:tabs>
      </w:pPr>
    </w:p>
    <w:p w14:paraId="18709FBD" w14:textId="060FE61E" w:rsidR="00604AD9" w:rsidRDefault="00604AD9">
      <w:pPr>
        <w:tabs>
          <w:tab w:val="left" w:pos="1703"/>
        </w:tabs>
      </w:pPr>
      <w:r>
        <w:t>Man: We need to clean the garage.</w:t>
      </w:r>
    </w:p>
    <w:p w14:paraId="2AFBC984" w14:textId="0F0DEC17" w:rsidR="00604AD9" w:rsidRDefault="00604AD9">
      <w:pPr>
        <w:tabs>
          <w:tab w:val="left" w:pos="1703"/>
        </w:tabs>
      </w:pPr>
      <w:r>
        <w:t>Woman: Is the car in the garage?</w:t>
      </w:r>
    </w:p>
    <w:p w14:paraId="2426E80D" w14:textId="30014C3F" w:rsidR="00604AD9" w:rsidRDefault="00604AD9">
      <w:pPr>
        <w:tabs>
          <w:tab w:val="left" w:pos="1703"/>
        </w:tabs>
      </w:pPr>
      <w:r>
        <w:t>Man: No, I moved it to the street. We have many boxes and clothes in the garage.</w:t>
      </w:r>
    </w:p>
    <w:p w14:paraId="3C1D0272" w14:textId="1E722E96" w:rsidR="00604AD9" w:rsidRDefault="00604AD9">
      <w:pPr>
        <w:tabs>
          <w:tab w:val="left" w:pos="1703"/>
        </w:tabs>
      </w:pPr>
      <w:r>
        <w:t>Woman: Ok. I will help you to sort and clean the garage.</w:t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390A4" w14:textId="77777777" w:rsidR="00725050" w:rsidRDefault="00725050">
      <w:pPr>
        <w:spacing w:after="0" w:line="240" w:lineRule="auto"/>
      </w:pPr>
      <w:r>
        <w:separator/>
      </w:r>
    </w:p>
  </w:endnote>
  <w:endnote w:type="continuationSeparator" w:id="0">
    <w:p w14:paraId="56A57932" w14:textId="77777777" w:rsidR="00725050" w:rsidRDefault="0072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8A30" w14:textId="77777777" w:rsidR="00725050" w:rsidRDefault="00725050">
      <w:pPr>
        <w:spacing w:after="0" w:line="240" w:lineRule="auto"/>
      </w:pPr>
      <w:r>
        <w:separator/>
      </w:r>
    </w:p>
  </w:footnote>
  <w:footnote w:type="continuationSeparator" w:id="0">
    <w:p w14:paraId="18BC532E" w14:textId="77777777" w:rsidR="00725050" w:rsidRDefault="0072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51C94E77" w:rsidR="00A86F7B" w:rsidRDefault="004C35F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ascii="Balthazar" w:eastAsia="Balthazar" w:hAnsi="Balthazar" w:cs="Balthazar"/>
        <w:b/>
        <w:color w:val="000000"/>
        <w:sz w:val="28"/>
        <w:szCs w:val="28"/>
      </w:rPr>
      <w:tab/>
    </w:r>
    <w:r w:rsidR="00421311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421311"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1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0CB91F5C" w:rsidR="00A86F7B" w:rsidRDefault="004C35F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421311"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32B0"/>
    <w:multiLevelType w:val="hybridMultilevel"/>
    <w:tmpl w:val="67FE1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1D22"/>
    <w:multiLevelType w:val="hybridMultilevel"/>
    <w:tmpl w:val="7DD60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36A2"/>
    <w:multiLevelType w:val="hybridMultilevel"/>
    <w:tmpl w:val="D2BC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55583"/>
    <w:multiLevelType w:val="hybridMultilevel"/>
    <w:tmpl w:val="7F80C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F1997"/>
    <w:multiLevelType w:val="hybridMultilevel"/>
    <w:tmpl w:val="CEF42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A2925"/>
    <w:multiLevelType w:val="hybridMultilevel"/>
    <w:tmpl w:val="ACF81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421311"/>
    <w:rsid w:val="004C35F1"/>
    <w:rsid w:val="00604AD9"/>
    <w:rsid w:val="00725050"/>
    <w:rsid w:val="00A86F7B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C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2020-08-03T13:49:00Z</dcterms:created>
  <dcterms:modified xsi:type="dcterms:W3CDTF">2020-08-03T13:49:00Z</dcterms:modified>
</cp:coreProperties>
</file>